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64D36" w14:textId="77777777" w:rsidR="00AF667D" w:rsidRDefault="00AF667D" w:rsidP="007A1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Олимпиада «Обществознание» 9 класс</w:t>
      </w:r>
    </w:p>
    <w:p w14:paraId="0B9D00F0" w14:textId="77777777" w:rsidR="00AF667D" w:rsidRDefault="00AF667D" w:rsidP="007A1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39B575" w14:textId="77777777" w:rsidR="00AF667D" w:rsidRDefault="00AF667D" w:rsidP="007A13E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Фамилия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AF667D" w14:paraId="1CA639AF" w14:textId="77777777" w:rsidTr="00D25100">
        <w:tc>
          <w:tcPr>
            <w:tcW w:w="957" w:type="dxa"/>
          </w:tcPr>
          <w:p w14:paraId="3DF2FACF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D8C9E9B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6AD7E1F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8CC2E9F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C256EEA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31CE917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726E848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AA9CC3A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7F0C9E24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221BB973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FFFBE4D" w14:textId="77777777" w:rsidR="00AF667D" w:rsidRDefault="00AF667D" w:rsidP="007A13E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344DA5" w14:textId="77777777" w:rsidR="00AF667D" w:rsidRDefault="00AF667D" w:rsidP="007A13E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AF667D" w14:paraId="66037630" w14:textId="77777777" w:rsidTr="00D25100">
        <w:tc>
          <w:tcPr>
            <w:tcW w:w="957" w:type="dxa"/>
          </w:tcPr>
          <w:p w14:paraId="4E9352DC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4DEAA4D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D380BE2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A2CDAFC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5D9AF04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B1C1281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EFEC7D7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F4548F0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00C041F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6806C013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DD9FC62" w14:textId="77777777" w:rsidR="00AF667D" w:rsidRDefault="00AF667D" w:rsidP="007A13E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B4197D" w14:textId="77777777" w:rsidR="00AF667D" w:rsidRDefault="00AF667D" w:rsidP="007A13E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Отчество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AF667D" w14:paraId="63B153AC" w14:textId="77777777" w:rsidTr="00D25100">
        <w:tc>
          <w:tcPr>
            <w:tcW w:w="957" w:type="dxa"/>
          </w:tcPr>
          <w:p w14:paraId="7E429ABC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C3725B1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AADD9D5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A8A94C0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1795176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636C8D3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EC31FE5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EAB5FFB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F8E02D3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160F4AB2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E3D27D" w14:textId="77777777" w:rsidR="00AF667D" w:rsidRDefault="00AF667D" w:rsidP="007A13E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0ED98E" w14:textId="77777777" w:rsidR="00AF667D" w:rsidRDefault="00AF667D" w:rsidP="007A13E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AF667D" w14:paraId="7B8E41C6" w14:textId="77777777" w:rsidTr="00D25100">
        <w:tc>
          <w:tcPr>
            <w:tcW w:w="957" w:type="dxa"/>
          </w:tcPr>
          <w:p w14:paraId="7BBCF5BF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B2CA670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AF9C884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B7E3042" w14:textId="77777777" w:rsidR="00AF667D" w:rsidRDefault="00AF667D" w:rsidP="007A13E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0E1A09" w14:textId="77777777" w:rsidR="00AF667D" w:rsidRDefault="00AF667D" w:rsidP="007A13E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 (полное название)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AF667D" w14:paraId="07E509CD" w14:textId="77777777" w:rsidTr="00D25100">
        <w:tc>
          <w:tcPr>
            <w:tcW w:w="957" w:type="dxa"/>
          </w:tcPr>
          <w:p w14:paraId="5F099EBD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F1B9FD7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1CFB327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818B3EA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6BADC32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99E28E1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3931ADB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D79F23D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A4EEE39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1115AEF1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667D" w14:paraId="1C26D0A1" w14:textId="77777777" w:rsidTr="00D25100">
        <w:tc>
          <w:tcPr>
            <w:tcW w:w="957" w:type="dxa"/>
          </w:tcPr>
          <w:p w14:paraId="78B5C46D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703D8A52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3F06E65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9C7BCE2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EA5F9AD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06837F2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936E714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A4BAB89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4004A4A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6A2EB01A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667D" w14:paraId="69079E3C" w14:textId="77777777" w:rsidTr="00D25100">
        <w:tc>
          <w:tcPr>
            <w:tcW w:w="957" w:type="dxa"/>
          </w:tcPr>
          <w:p w14:paraId="181E7BA5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47A2389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CB21A42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7A62780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C4624F4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A047B1D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8F3AC2C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7210D5E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7A0AB2E0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077D3284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44E4B0C" w14:textId="77777777" w:rsidR="00AF667D" w:rsidRDefault="00AF667D" w:rsidP="007A13E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A1F0BD" w14:textId="77777777" w:rsidR="00AF667D" w:rsidRDefault="00AF667D" w:rsidP="007A13E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Населенный пункт (город, поселок, район)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AF667D" w14:paraId="0AE8E5FD" w14:textId="77777777" w:rsidTr="00D25100">
        <w:tc>
          <w:tcPr>
            <w:tcW w:w="957" w:type="dxa"/>
          </w:tcPr>
          <w:p w14:paraId="219D5349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B90DC15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F57CCD2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659812A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2BCD8E4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1D951E3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92727A4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E289591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5FED775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2C9C800B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667D" w14:paraId="4E5A78D2" w14:textId="77777777" w:rsidTr="00D25100">
        <w:tc>
          <w:tcPr>
            <w:tcW w:w="957" w:type="dxa"/>
          </w:tcPr>
          <w:p w14:paraId="23CBD309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D6BB59E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82354D4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E7A081B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A95CB67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FA8EEDC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EE0297E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8A489C2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B45C028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0DE9687F" w14:textId="77777777" w:rsidR="00AF667D" w:rsidRDefault="00AF667D" w:rsidP="007A13E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15C2F7A" w14:textId="300B0E0E" w:rsidR="00E74BA3" w:rsidRPr="00D14C77" w:rsidRDefault="00E74BA3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B8E0169" w14:textId="77777777" w:rsidR="00B711CE" w:rsidRPr="00D14C77" w:rsidRDefault="00B711CE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ED2F093" w14:textId="77777777" w:rsidR="00F80CEC" w:rsidRDefault="00F80CEC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ADD2908" w14:textId="58BE125A" w:rsidR="000E2907" w:rsidRPr="007A13EC" w:rsidRDefault="0028107B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3EC">
        <w:rPr>
          <w:rFonts w:ascii="Times New Roman" w:hAnsi="Times New Roman" w:cs="Times New Roman"/>
          <w:b/>
          <w:sz w:val="28"/>
          <w:szCs w:val="28"/>
        </w:rPr>
        <w:t xml:space="preserve">Задание 1 </w:t>
      </w:r>
    </w:p>
    <w:p w14:paraId="4815D35C" w14:textId="34A28283" w:rsidR="00AB1C8A" w:rsidRPr="007A13EC" w:rsidRDefault="00AB1C8A" w:rsidP="007A13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>Школьники по заданию учителя обществознания провели социологический опрос и определили основные проблемы, которые волнуют жителей микрорайона. Какую деятельность иллюстрирует данный пример?</w:t>
      </w:r>
    </w:p>
    <w:p w14:paraId="79D531E9" w14:textId="0B7F2D11" w:rsidR="00AB1C8A" w:rsidRPr="007A13EC" w:rsidRDefault="00AB1C8A" w:rsidP="007A13EC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>1) исследовательскую</w:t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  <w:t>3) политическую</w:t>
      </w:r>
    </w:p>
    <w:p w14:paraId="07EC9B26" w14:textId="6F11D09E" w:rsidR="0011381B" w:rsidRPr="007A13EC" w:rsidRDefault="00AB1C8A" w:rsidP="007A13EC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>2) хозяйственную</w:t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  <w:t>4) производственную</w:t>
      </w:r>
    </w:p>
    <w:p w14:paraId="01B49CD1" w14:textId="0B4C4480" w:rsidR="00D44BE3" w:rsidRPr="007A13EC" w:rsidRDefault="00D44BE3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13EC">
        <w:rPr>
          <w:rFonts w:ascii="Times New Roman" w:hAnsi="Times New Roman" w:cs="Times New Roman"/>
          <w:b/>
          <w:sz w:val="28"/>
          <w:szCs w:val="28"/>
        </w:rPr>
        <w:t>Ответ:</w:t>
      </w:r>
      <w:r w:rsidR="0028107B" w:rsidRPr="007A13EC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="0028107B" w:rsidRPr="007A13EC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08F0A771" w14:textId="1B08C092" w:rsidR="00D44BE3" w:rsidRPr="007A13EC" w:rsidRDefault="00D44BE3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0B3F820C" w14:textId="77777777" w:rsidR="00F80CEC" w:rsidRDefault="00F80CEC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D383131" w14:textId="4D63DDC4" w:rsidR="00AB1C8A" w:rsidRPr="007A13EC" w:rsidRDefault="00AB1C8A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3EC">
        <w:rPr>
          <w:rFonts w:ascii="Times New Roman" w:hAnsi="Times New Roman" w:cs="Times New Roman"/>
          <w:b/>
          <w:sz w:val="28"/>
          <w:szCs w:val="28"/>
        </w:rPr>
        <w:t xml:space="preserve">Задание 2 </w:t>
      </w:r>
    </w:p>
    <w:p w14:paraId="76040879" w14:textId="77777777" w:rsidR="00A44B3A" w:rsidRPr="007A13EC" w:rsidRDefault="00A44B3A" w:rsidP="007A13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 xml:space="preserve">Что </w:t>
      </w:r>
      <w:r w:rsidRPr="007A13EC">
        <w:rPr>
          <w:rFonts w:ascii="Times New Roman" w:hAnsi="Times New Roman" w:cs="Times New Roman"/>
          <w:b/>
          <w:sz w:val="28"/>
          <w:szCs w:val="28"/>
        </w:rPr>
        <w:t>не</w:t>
      </w:r>
      <w:r w:rsidRPr="007A13EC">
        <w:rPr>
          <w:rFonts w:ascii="Times New Roman" w:hAnsi="Times New Roman" w:cs="Times New Roman"/>
          <w:bCs/>
          <w:sz w:val="28"/>
          <w:szCs w:val="28"/>
        </w:rPr>
        <w:t xml:space="preserve"> является признаком тоталитаризма?</w:t>
      </w:r>
    </w:p>
    <w:p w14:paraId="13C5F45C" w14:textId="178F5A64" w:rsidR="00A44B3A" w:rsidRPr="007A13EC" w:rsidRDefault="00AC00C4" w:rsidP="007A13EC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>1</w:t>
      </w:r>
      <w:r w:rsidR="00A44B3A" w:rsidRPr="007A13EC">
        <w:rPr>
          <w:rFonts w:ascii="Times New Roman" w:hAnsi="Times New Roman" w:cs="Times New Roman"/>
          <w:bCs/>
          <w:sz w:val="28"/>
          <w:szCs w:val="28"/>
        </w:rPr>
        <w:t>) централизованная власть</w:t>
      </w:r>
    </w:p>
    <w:p w14:paraId="2C3C1E34" w14:textId="0D41F5D8" w:rsidR="00A44B3A" w:rsidRPr="007A13EC" w:rsidRDefault="00AC00C4" w:rsidP="007A13EC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>2</w:t>
      </w:r>
      <w:r w:rsidR="00A44B3A" w:rsidRPr="007A13EC">
        <w:rPr>
          <w:rFonts w:ascii="Times New Roman" w:hAnsi="Times New Roman" w:cs="Times New Roman"/>
          <w:bCs/>
          <w:sz w:val="28"/>
          <w:szCs w:val="28"/>
        </w:rPr>
        <w:t>) господство одной идеологии</w:t>
      </w:r>
    </w:p>
    <w:p w14:paraId="08473310" w14:textId="12A9499B" w:rsidR="00AC00C4" w:rsidRPr="007A13EC" w:rsidRDefault="00AC00C4" w:rsidP="007A13EC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>3) контроль государства за всеми сферами общественной</w:t>
      </w:r>
    </w:p>
    <w:p w14:paraId="2E7EAD07" w14:textId="77777777" w:rsidR="00AC00C4" w:rsidRPr="007A13EC" w:rsidRDefault="00AC00C4" w:rsidP="007A13EC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 xml:space="preserve">жизни </w:t>
      </w:r>
    </w:p>
    <w:p w14:paraId="195F6DE3" w14:textId="63A2ECCC" w:rsidR="00A44B3A" w:rsidRPr="007A13EC" w:rsidRDefault="00AC00C4" w:rsidP="007A13EC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>4</w:t>
      </w:r>
      <w:r w:rsidR="00A44B3A" w:rsidRPr="007A13EC">
        <w:rPr>
          <w:rFonts w:ascii="Times New Roman" w:hAnsi="Times New Roman" w:cs="Times New Roman"/>
          <w:bCs/>
          <w:sz w:val="28"/>
          <w:szCs w:val="28"/>
        </w:rPr>
        <w:t>) наличие свободных и независимых СМИ</w:t>
      </w:r>
    </w:p>
    <w:p w14:paraId="5CE714CA" w14:textId="77777777" w:rsidR="00F94D24" w:rsidRPr="00D14C77" w:rsidRDefault="00F94D24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13EC">
        <w:rPr>
          <w:rFonts w:ascii="Times New Roman" w:hAnsi="Times New Roman" w:cs="Times New Roman"/>
          <w:b/>
          <w:sz w:val="28"/>
          <w:szCs w:val="28"/>
        </w:rPr>
        <w:t>Ответ:_</w:t>
      </w:r>
      <w:proofErr w:type="gramEnd"/>
      <w:r w:rsidRPr="007A13EC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458558D9" w14:textId="7C373209" w:rsidR="00AB1C8A" w:rsidRDefault="00AB1C8A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4079B2A" w14:textId="77777777" w:rsidR="00F80CEC" w:rsidRDefault="00F80CEC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30EFA1E" w14:textId="77777777" w:rsidR="00F80CEC" w:rsidRDefault="00F80CEC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8C04860" w14:textId="334F7617" w:rsidR="00F94D24" w:rsidRPr="007A13EC" w:rsidRDefault="00F94D24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3EC">
        <w:rPr>
          <w:rFonts w:ascii="Times New Roman" w:hAnsi="Times New Roman" w:cs="Times New Roman"/>
          <w:b/>
          <w:sz w:val="28"/>
          <w:szCs w:val="28"/>
        </w:rPr>
        <w:lastRenderedPageBreak/>
        <w:t>Задание 3</w:t>
      </w:r>
    </w:p>
    <w:p w14:paraId="40B50E0A" w14:textId="36BA00DF" w:rsidR="00F94D24" w:rsidRPr="007A13EC" w:rsidRDefault="00F94D24" w:rsidP="007A13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>Верны ли следующие суждения об обществе?</w:t>
      </w:r>
    </w:p>
    <w:p w14:paraId="02B0462B" w14:textId="35C987AE" w:rsidR="00F94D24" w:rsidRPr="007A13EC" w:rsidRDefault="00F94D24" w:rsidP="007A13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>А. Общество включает в себя различные формы объединения и взаимодействия людей.</w:t>
      </w:r>
    </w:p>
    <w:p w14:paraId="40928F09" w14:textId="335450E8" w:rsidR="00F94D24" w:rsidRPr="007A13EC" w:rsidRDefault="00F94D24" w:rsidP="007A13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>Б. Общество включает в себя весь окружающий человека мир.</w:t>
      </w:r>
    </w:p>
    <w:p w14:paraId="10750320" w14:textId="497209FC" w:rsidR="00F94D24" w:rsidRPr="007A13EC" w:rsidRDefault="00F94D24" w:rsidP="007A13EC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>1) верно только А</w:t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  <w:t>3) верны оба суждения</w:t>
      </w:r>
    </w:p>
    <w:p w14:paraId="6C8784AB" w14:textId="55427484" w:rsidR="00AB1C8A" w:rsidRPr="007A13EC" w:rsidRDefault="00F94D24" w:rsidP="007A13EC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>2) верно только Б</w:t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  <w:t>4) оба суждения неверны</w:t>
      </w:r>
    </w:p>
    <w:p w14:paraId="28156B3E" w14:textId="77777777" w:rsidR="00F94D24" w:rsidRPr="007A13EC" w:rsidRDefault="00F94D24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13EC">
        <w:rPr>
          <w:rFonts w:ascii="Times New Roman" w:hAnsi="Times New Roman" w:cs="Times New Roman"/>
          <w:b/>
          <w:sz w:val="28"/>
          <w:szCs w:val="28"/>
        </w:rPr>
        <w:t>Ответ:_</w:t>
      </w:r>
      <w:proofErr w:type="gramEnd"/>
      <w:r w:rsidRPr="007A13EC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4731C2A9" w14:textId="77777777" w:rsidR="00750B40" w:rsidRPr="007A13EC" w:rsidRDefault="00750B40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210F75D" w14:textId="44B0A188" w:rsidR="00F94D24" w:rsidRPr="007A13EC" w:rsidRDefault="00F94D24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3EC">
        <w:rPr>
          <w:rFonts w:ascii="Times New Roman" w:hAnsi="Times New Roman" w:cs="Times New Roman"/>
          <w:b/>
          <w:sz w:val="28"/>
          <w:szCs w:val="28"/>
        </w:rPr>
        <w:t>Задание 4</w:t>
      </w:r>
    </w:p>
    <w:p w14:paraId="7DBA838C" w14:textId="37B1094B" w:rsidR="00F94D24" w:rsidRPr="007A13EC" w:rsidRDefault="00F94D24" w:rsidP="007A13EC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>Какой из примеров иллюстрирует влияние природных факторов на общество?</w:t>
      </w:r>
    </w:p>
    <w:p w14:paraId="6FE78B4A" w14:textId="36213C26" w:rsidR="00F94D24" w:rsidRPr="007A13EC" w:rsidRDefault="00F94D24" w:rsidP="007A13EC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>1) борьба народов Европы с нашествием гуннов</w:t>
      </w:r>
    </w:p>
    <w:p w14:paraId="22D1A0E6" w14:textId="74E986C1" w:rsidR="00F94D24" w:rsidRPr="007A13EC" w:rsidRDefault="00F94D24" w:rsidP="007A13EC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>2) развитие древнейших очагов земледелия в долинах рек Инда и Ганга</w:t>
      </w:r>
    </w:p>
    <w:p w14:paraId="3D38A3DC" w14:textId="3089F60C" w:rsidR="00F94D24" w:rsidRPr="007A13EC" w:rsidRDefault="00F94D24" w:rsidP="007A13EC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ab/>
        <w:t>3) проход судов через Суэцкий канал</w:t>
      </w:r>
    </w:p>
    <w:p w14:paraId="19B47348" w14:textId="5BAA54F4" w:rsidR="00F94D24" w:rsidRPr="007A13EC" w:rsidRDefault="00F94D24" w:rsidP="007A13EC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ab/>
        <w:t>4) открытие в стране новых филиалов Красного Креста</w:t>
      </w:r>
    </w:p>
    <w:p w14:paraId="58BFE58A" w14:textId="77777777" w:rsidR="00F94D24" w:rsidRPr="00D14C77" w:rsidRDefault="00F94D24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13EC">
        <w:rPr>
          <w:rFonts w:ascii="Times New Roman" w:hAnsi="Times New Roman" w:cs="Times New Roman"/>
          <w:b/>
          <w:sz w:val="28"/>
          <w:szCs w:val="28"/>
        </w:rPr>
        <w:t>Ответ:_</w:t>
      </w:r>
      <w:proofErr w:type="gramEnd"/>
      <w:r w:rsidRPr="007A13EC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2BABA07C" w14:textId="72387662" w:rsidR="00F94D24" w:rsidRDefault="00F94D24" w:rsidP="007A13E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22766C" w14:textId="1B39A890" w:rsidR="00F94D24" w:rsidRPr="007A13EC" w:rsidRDefault="00695D73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3EC">
        <w:rPr>
          <w:rFonts w:ascii="Times New Roman" w:hAnsi="Times New Roman" w:cs="Times New Roman"/>
          <w:b/>
          <w:sz w:val="28"/>
          <w:szCs w:val="28"/>
        </w:rPr>
        <w:t>Задание 5</w:t>
      </w:r>
    </w:p>
    <w:p w14:paraId="60E68910" w14:textId="35E94B00" w:rsidR="00695D73" w:rsidRPr="007A13EC" w:rsidRDefault="00695D73" w:rsidP="007A13EC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>Верны ли следующие суждения о науке?</w:t>
      </w:r>
    </w:p>
    <w:p w14:paraId="32F6A36B" w14:textId="5ABD9426" w:rsidR="00695D73" w:rsidRPr="007A13EC" w:rsidRDefault="00695D73" w:rsidP="007A13EC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>А. Научные теории регулируют нравственные и правовые отношения людей.</w:t>
      </w:r>
    </w:p>
    <w:p w14:paraId="72BF68DA" w14:textId="5194857E" w:rsidR="00695D73" w:rsidRPr="007A13EC" w:rsidRDefault="00695D73" w:rsidP="007A13EC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>Б. Наука отражает действительность в художественных образах.</w:t>
      </w:r>
    </w:p>
    <w:p w14:paraId="1D92F737" w14:textId="3506FD9C" w:rsidR="00695D73" w:rsidRPr="007A13EC" w:rsidRDefault="00695D73" w:rsidP="007A13EC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ab/>
        <w:t xml:space="preserve"> 1) верно только А </w:t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  <w:t>3) верны оба суждения</w:t>
      </w:r>
    </w:p>
    <w:p w14:paraId="52E6252A" w14:textId="622CAE5F" w:rsidR="00695D73" w:rsidRPr="007A13EC" w:rsidRDefault="00695D73" w:rsidP="007A13EC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3EC">
        <w:rPr>
          <w:rFonts w:ascii="Times New Roman" w:hAnsi="Times New Roman" w:cs="Times New Roman"/>
          <w:bCs/>
          <w:sz w:val="28"/>
          <w:szCs w:val="28"/>
        </w:rPr>
        <w:tab/>
        <w:t xml:space="preserve"> 2) верно только Б</w:t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</w:r>
      <w:r w:rsidRPr="007A13EC">
        <w:rPr>
          <w:rFonts w:ascii="Times New Roman" w:hAnsi="Times New Roman" w:cs="Times New Roman"/>
          <w:bCs/>
          <w:sz w:val="28"/>
          <w:szCs w:val="28"/>
        </w:rPr>
        <w:tab/>
        <w:t>4) оба суждения неверны</w:t>
      </w:r>
    </w:p>
    <w:p w14:paraId="61B262BC" w14:textId="5B05A895" w:rsidR="00695D73" w:rsidRDefault="00695D73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13EC">
        <w:rPr>
          <w:rFonts w:ascii="Times New Roman" w:hAnsi="Times New Roman" w:cs="Times New Roman"/>
          <w:b/>
          <w:sz w:val="28"/>
          <w:szCs w:val="28"/>
        </w:rPr>
        <w:t>Ответ:_</w:t>
      </w:r>
      <w:proofErr w:type="gramEnd"/>
      <w:r w:rsidRPr="007A13EC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0B5E1E7A" w14:textId="77777777" w:rsidR="00695D73" w:rsidRDefault="00695D73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C2BFE56" w14:textId="404DFFE1" w:rsidR="00695D73" w:rsidRDefault="00695D73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14C77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6917CD50" w14:textId="77777777" w:rsidR="00695D73" w:rsidRPr="00750B40" w:rsidRDefault="00695D73" w:rsidP="007A13EC">
      <w:pPr>
        <w:pStyle w:val="a8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750B40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Заполните форму.</w:t>
      </w:r>
    </w:p>
    <w:p w14:paraId="7F93D69C" w14:textId="58B8CA2D" w:rsidR="00695D73" w:rsidRPr="00750B40" w:rsidRDefault="00695D73" w:rsidP="007A13EC">
      <w:pPr>
        <w:pStyle w:val="a8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750B40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На уроке обществознания учитель рассказывал о видах налогов. Сравните прямые и косвенные налоги.</w:t>
      </w:r>
    </w:p>
    <w:p w14:paraId="4FAF0CE8" w14:textId="44310D12" w:rsidR="00695D73" w:rsidRPr="00750B40" w:rsidRDefault="00695D73" w:rsidP="007A13EC">
      <w:pPr>
        <w:pStyle w:val="a8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750B40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Выберите и запишите в первую колонку таблицы порядковые номера черт сходства, а во вторую колонку – порядковые номера черт различия.</w:t>
      </w:r>
    </w:p>
    <w:p w14:paraId="06153899" w14:textId="34C3E997" w:rsidR="00695D73" w:rsidRPr="00750B40" w:rsidRDefault="00695D73" w:rsidP="007A13EC">
      <w:pPr>
        <w:pStyle w:val="a8"/>
        <w:ind w:left="709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750B40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1) поступают в государственный бюджет</w:t>
      </w:r>
    </w:p>
    <w:p w14:paraId="79A1478B" w14:textId="5AE51354" w:rsidR="00695D73" w:rsidRPr="00750B40" w:rsidRDefault="00695D73" w:rsidP="007A13EC">
      <w:pPr>
        <w:pStyle w:val="a8"/>
        <w:ind w:left="709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750B40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2) включены в цену товара (услуги)</w:t>
      </w:r>
    </w:p>
    <w:p w14:paraId="1B4BD219" w14:textId="212376AD" w:rsidR="00695D73" w:rsidRPr="00750B40" w:rsidRDefault="00695D73" w:rsidP="007A13EC">
      <w:pPr>
        <w:pStyle w:val="a8"/>
        <w:ind w:left="709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750B40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3) взимаются с граждан и фирм</w:t>
      </w:r>
    </w:p>
    <w:p w14:paraId="27C2014E" w14:textId="6575E6ED" w:rsidR="00750B40" w:rsidRPr="00750B40" w:rsidRDefault="00695D73" w:rsidP="007A13EC">
      <w:pPr>
        <w:pStyle w:val="a8"/>
        <w:ind w:left="709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750B40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4) представлены акцизами, таможенными пошлинами</w:t>
      </w:r>
    </w:p>
    <w:p w14:paraId="06DE33B9" w14:textId="217BDC60" w:rsidR="0028107B" w:rsidRDefault="00750B40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Ответ:</w:t>
      </w: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1823"/>
        <w:gridCol w:w="1823"/>
        <w:gridCol w:w="1823"/>
      </w:tblGrid>
      <w:tr w:rsidR="00695D73" w:rsidRPr="00D14C77" w14:paraId="67E201A2" w14:textId="77777777" w:rsidTr="00223C6C">
        <w:trPr>
          <w:trHeight w:val="426"/>
          <w:tblCellSpacing w:w="0" w:type="dxa"/>
        </w:trPr>
        <w:tc>
          <w:tcPr>
            <w:tcW w:w="32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7C49DE" w14:textId="37AD4611" w:rsidR="00695D73" w:rsidRPr="00D14C77" w:rsidRDefault="00695D73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Черты сходства</w:t>
            </w:r>
          </w:p>
        </w:tc>
        <w:tc>
          <w:tcPr>
            <w:tcW w:w="36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FC2FD" w14:textId="46294D32" w:rsidR="00695D73" w:rsidRPr="00D14C77" w:rsidRDefault="00695D73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Черты различия</w:t>
            </w:r>
          </w:p>
        </w:tc>
      </w:tr>
      <w:tr w:rsidR="00695D73" w:rsidRPr="00D14C77" w14:paraId="6BADED83" w14:textId="77777777" w:rsidTr="00695D73">
        <w:trPr>
          <w:trHeight w:val="446"/>
          <w:tblCellSpacing w:w="0" w:type="dxa"/>
        </w:trPr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6584F5" w14:textId="32B32579" w:rsidR="00695D73" w:rsidRPr="00695D73" w:rsidRDefault="00695D73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AA946E" w14:textId="60763A9B" w:rsidR="00695D73" w:rsidRPr="00695D73" w:rsidRDefault="00695D73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0D093E" w14:textId="3B08ECEE" w:rsidR="00695D73" w:rsidRPr="00695D73" w:rsidRDefault="00695D73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285BBA" w14:textId="7D582ED0" w:rsidR="00695D73" w:rsidRPr="00695D73" w:rsidRDefault="00695D73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</w:tr>
    </w:tbl>
    <w:p w14:paraId="59D3E561" w14:textId="77777777" w:rsidR="00695D73" w:rsidRDefault="00695D73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4D0FF794" w14:textId="1E6CB1AC" w:rsidR="00695D73" w:rsidRDefault="00695D73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4AE8C683" w14:textId="77777777" w:rsidR="00F80CEC" w:rsidRPr="00D14C77" w:rsidRDefault="00F80CEC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7FB15D8F" w14:textId="77777777" w:rsidR="00AF667D" w:rsidRDefault="00AF667D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26C5C818" w14:textId="77777777" w:rsidR="00AF667D" w:rsidRDefault="00AF667D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0B75FA1B" w14:textId="77777777" w:rsidR="00AF667D" w:rsidRDefault="00AF667D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3E87DA3E" w14:textId="48088260" w:rsidR="0011381B" w:rsidRPr="00D14C77" w:rsidRDefault="0011381B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lastRenderedPageBreak/>
        <w:t xml:space="preserve">Задание </w:t>
      </w:r>
      <w:r w:rsidR="00750B40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7</w:t>
      </w:r>
    </w:p>
    <w:p w14:paraId="05293E56" w14:textId="77777777" w:rsidR="00750B40" w:rsidRPr="007A13EC" w:rsidRDefault="00750B40" w:rsidP="007A13E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B40">
        <w:rPr>
          <w:rFonts w:ascii="Times New Roman" w:hAnsi="Times New Roman" w:cs="Times New Roman"/>
          <w:sz w:val="28"/>
          <w:szCs w:val="28"/>
          <w:lang w:eastAsia="ru-RU"/>
        </w:rPr>
        <w:t xml:space="preserve">Выберите </w:t>
      </w:r>
      <w:r w:rsidRPr="007A13EC">
        <w:rPr>
          <w:rFonts w:ascii="Times New Roman" w:hAnsi="Times New Roman" w:cs="Times New Roman"/>
          <w:sz w:val="28"/>
          <w:szCs w:val="28"/>
          <w:lang w:eastAsia="ru-RU"/>
        </w:rPr>
        <w:t>правильный ответ.</w:t>
      </w:r>
    </w:p>
    <w:p w14:paraId="0374DE49" w14:textId="320DAE46" w:rsidR="00750B40" w:rsidRPr="007A13EC" w:rsidRDefault="00750B40" w:rsidP="007A13E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3EC">
        <w:rPr>
          <w:rFonts w:ascii="Times New Roman" w:hAnsi="Times New Roman" w:cs="Times New Roman"/>
          <w:sz w:val="28"/>
          <w:szCs w:val="28"/>
          <w:lang w:eastAsia="ru-RU"/>
        </w:rPr>
        <w:t>В стране Z предприятия самостоятельно решают, что и сколько производить, ориентируясь на поведение и пристрастия потребителей. К какому типу хозяйственных систем можно отнести экономику страны Z?</w:t>
      </w:r>
    </w:p>
    <w:p w14:paraId="5A2967F2" w14:textId="51E38B2C" w:rsidR="00750B40" w:rsidRPr="007A13EC" w:rsidRDefault="00750B40" w:rsidP="007A13E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3EC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1) плановому</w:t>
      </w:r>
      <w:r w:rsidRPr="007A13E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A13E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A13E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A13EC">
        <w:rPr>
          <w:rFonts w:ascii="Times New Roman" w:hAnsi="Times New Roman" w:cs="Times New Roman"/>
          <w:sz w:val="28"/>
          <w:szCs w:val="28"/>
          <w:lang w:eastAsia="ru-RU"/>
        </w:rPr>
        <w:tab/>
        <w:t>3) рыночному</w:t>
      </w:r>
    </w:p>
    <w:p w14:paraId="19EC9611" w14:textId="71267167" w:rsidR="0028107B" w:rsidRPr="007A13EC" w:rsidRDefault="00750B40" w:rsidP="007A13E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3EC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2) командному</w:t>
      </w:r>
      <w:r w:rsidRPr="007A13E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A13E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A13E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A13EC">
        <w:rPr>
          <w:rFonts w:ascii="Times New Roman" w:hAnsi="Times New Roman" w:cs="Times New Roman"/>
          <w:sz w:val="28"/>
          <w:szCs w:val="28"/>
          <w:lang w:eastAsia="ru-RU"/>
        </w:rPr>
        <w:tab/>
        <w:t>4) традиционному</w:t>
      </w:r>
    </w:p>
    <w:p w14:paraId="0AB1C1AE" w14:textId="77777777" w:rsidR="00AF667D" w:rsidRDefault="00AF667D" w:rsidP="007A13EC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13EC">
        <w:rPr>
          <w:rFonts w:ascii="Times New Roman" w:hAnsi="Times New Roman" w:cs="Times New Roman"/>
          <w:b/>
          <w:sz w:val="28"/>
          <w:szCs w:val="28"/>
        </w:rPr>
        <w:t>Ответ:_</w:t>
      </w:r>
      <w:proofErr w:type="gramEnd"/>
      <w:r w:rsidRPr="007A13EC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03622015" w14:textId="77777777" w:rsidR="00AF667D" w:rsidRDefault="00AF667D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75E40948" w14:textId="5F315A4D" w:rsidR="0011381B" w:rsidRPr="00D14C77" w:rsidRDefault="0011381B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 xml:space="preserve">Задание </w:t>
      </w:r>
      <w:r w:rsidR="00750B40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8</w:t>
      </w:r>
    </w:p>
    <w:p w14:paraId="5BE1D238" w14:textId="77777777" w:rsidR="00750B40" w:rsidRPr="00750B40" w:rsidRDefault="00750B40" w:rsidP="007A1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4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и впишите ответ.</w:t>
      </w:r>
    </w:p>
    <w:p w14:paraId="502E6AD2" w14:textId="014A8D96" w:rsidR="0011381B" w:rsidRPr="00D14C77" w:rsidRDefault="00750B40" w:rsidP="007A1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4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примерами и функциями государства, которые они иллюстрируют: к каждому элементу первого столбца подберите соответствующий элемент из второго столбца.</w:t>
      </w:r>
    </w:p>
    <w:tbl>
      <w:tblPr>
        <w:tblW w:w="9356" w:type="dxa"/>
        <w:tblCellSpacing w:w="0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386"/>
        <w:gridCol w:w="142"/>
        <w:gridCol w:w="283"/>
        <w:gridCol w:w="3119"/>
      </w:tblGrid>
      <w:tr w:rsidR="00750B40" w:rsidRPr="00D14C77" w14:paraId="39A0FB90" w14:textId="77777777" w:rsidTr="00750B40">
        <w:trPr>
          <w:trHeight w:val="293"/>
          <w:tblCellSpacing w:w="0" w:type="dxa"/>
        </w:trPr>
        <w:tc>
          <w:tcPr>
            <w:tcW w:w="426" w:type="dxa"/>
            <w:shd w:val="clear" w:color="auto" w:fill="FFFFFF"/>
            <w:hideMark/>
          </w:tcPr>
          <w:p w14:paraId="606920DC" w14:textId="61C7C83B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5386" w:type="dxa"/>
            <w:shd w:val="clear" w:color="auto" w:fill="FFFFFF"/>
            <w:hideMark/>
          </w:tcPr>
          <w:p w14:paraId="3C1E8EFC" w14:textId="313840E2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ПРИМЕРЫ </w:t>
            </w:r>
          </w:p>
        </w:tc>
        <w:tc>
          <w:tcPr>
            <w:tcW w:w="142" w:type="dxa"/>
            <w:vMerge w:val="restart"/>
            <w:shd w:val="clear" w:color="auto" w:fill="FFFFFF"/>
          </w:tcPr>
          <w:p w14:paraId="3446F574" w14:textId="77777777" w:rsidR="00750B40" w:rsidRDefault="00750B40" w:rsidP="007A13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43303E" w14:textId="77777777" w:rsidR="00750B40" w:rsidRDefault="00750B40" w:rsidP="007A13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9E90D8" w14:textId="77777777" w:rsidR="00750B40" w:rsidRDefault="00750B40" w:rsidP="007A13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276B89" w14:textId="77777777" w:rsidR="00750B40" w:rsidRDefault="00750B40" w:rsidP="007A13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554208" w14:textId="77777777" w:rsidR="00750B40" w:rsidRDefault="00750B40" w:rsidP="007A13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D30FE4" w14:textId="77777777" w:rsidR="00750B40" w:rsidRDefault="00750B40" w:rsidP="007A13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E94BF2" w14:textId="77777777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  <w:hideMark/>
          </w:tcPr>
          <w:p w14:paraId="7B602512" w14:textId="08D90033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FFFFFF"/>
            <w:hideMark/>
          </w:tcPr>
          <w:p w14:paraId="327B2757" w14:textId="20A671EB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0B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ФУНКЦИИ ГОСУДАРСТВА</w:t>
            </w:r>
          </w:p>
        </w:tc>
      </w:tr>
      <w:tr w:rsidR="00750B40" w:rsidRPr="00D14C77" w14:paraId="6B2D79E1" w14:textId="77777777" w:rsidTr="00750B40">
        <w:trPr>
          <w:tblCellSpacing w:w="0" w:type="dxa"/>
        </w:trPr>
        <w:tc>
          <w:tcPr>
            <w:tcW w:w="426" w:type="dxa"/>
            <w:shd w:val="clear" w:color="auto" w:fill="FFFFFF"/>
            <w:hideMark/>
          </w:tcPr>
          <w:p w14:paraId="6FDF9DAC" w14:textId="77777777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86" w:type="dxa"/>
            <w:shd w:val="clear" w:color="auto" w:fill="FFFFFF"/>
          </w:tcPr>
          <w:p w14:paraId="70B0D1EF" w14:textId="289DCA59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B40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</w:rPr>
              <w:t>обеспечение правопорядка</w:t>
            </w:r>
          </w:p>
        </w:tc>
        <w:tc>
          <w:tcPr>
            <w:tcW w:w="142" w:type="dxa"/>
            <w:vMerge/>
            <w:shd w:val="clear" w:color="auto" w:fill="FFFFFF"/>
          </w:tcPr>
          <w:p w14:paraId="2595977A" w14:textId="77777777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  <w:hideMark/>
          </w:tcPr>
          <w:p w14:paraId="4A72A0CE" w14:textId="166115FF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19" w:type="dxa"/>
            <w:shd w:val="clear" w:color="auto" w:fill="FFFFFF"/>
          </w:tcPr>
          <w:p w14:paraId="2A8FD6BA" w14:textId="31AD327F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внешние</w:t>
            </w:r>
          </w:p>
        </w:tc>
      </w:tr>
      <w:tr w:rsidR="00750B40" w:rsidRPr="00D14C77" w14:paraId="24FD8D54" w14:textId="77777777" w:rsidTr="00750B40">
        <w:trPr>
          <w:tblCellSpacing w:w="0" w:type="dxa"/>
        </w:trPr>
        <w:tc>
          <w:tcPr>
            <w:tcW w:w="426" w:type="dxa"/>
            <w:shd w:val="clear" w:color="auto" w:fill="FFFFFF"/>
            <w:hideMark/>
          </w:tcPr>
          <w:p w14:paraId="4AA9A48C" w14:textId="77777777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86" w:type="dxa"/>
            <w:shd w:val="clear" w:color="auto" w:fill="FFFFFF"/>
          </w:tcPr>
          <w:p w14:paraId="691A79C8" w14:textId="36F185D9" w:rsidR="00750B40" w:rsidRPr="00750B40" w:rsidRDefault="00750B40" w:rsidP="007A13EC">
            <w:pPr>
              <w:pStyle w:val="a8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0B40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</w:rPr>
              <w:t>подписание президентом договора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</w:rPr>
              <w:t xml:space="preserve"> </w:t>
            </w:r>
            <w:r w:rsidRPr="00750B40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</w:rPr>
              <w:t>о дружбе и сотрудничестве с главой соседнего государства</w:t>
            </w:r>
          </w:p>
        </w:tc>
        <w:tc>
          <w:tcPr>
            <w:tcW w:w="142" w:type="dxa"/>
            <w:vMerge/>
            <w:shd w:val="clear" w:color="auto" w:fill="FFFFFF"/>
          </w:tcPr>
          <w:p w14:paraId="157EA7F9" w14:textId="77777777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  <w:hideMark/>
          </w:tcPr>
          <w:p w14:paraId="37BECF37" w14:textId="6C22FE32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19" w:type="dxa"/>
            <w:shd w:val="clear" w:color="auto" w:fill="FFFFFF"/>
          </w:tcPr>
          <w:p w14:paraId="2E20377D" w14:textId="32166DEC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внутренние</w:t>
            </w:r>
          </w:p>
        </w:tc>
      </w:tr>
      <w:tr w:rsidR="00750B40" w:rsidRPr="00D14C77" w14:paraId="15F54EE8" w14:textId="77777777" w:rsidTr="00750B40">
        <w:trPr>
          <w:tblCellSpacing w:w="0" w:type="dxa"/>
        </w:trPr>
        <w:tc>
          <w:tcPr>
            <w:tcW w:w="426" w:type="dxa"/>
            <w:shd w:val="clear" w:color="auto" w:fill="FFFFFF"/>
            <w:hideMark/>
          </w:tcPr>
          <w:p w14:paraId="2E239DF8" w14:textId="77777777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86" w:type="dxa"/>
            <w:shd w:val="clear" w:color="auto" w:fill="FFFFFF"/>
          </w:tcPr>
          <w:p w14:paraId="276FED64" w14:textId="26C1EA24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B40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</w:rPr>
              <w:t>разработка правительством долгосрочной программы экономического развития страны</w:t>
            </w:r>
          </w:p>
        </w:tc>
        <w:tc>
          <w:tcPr>
            <w:tcW w:w="142" w:type="dxa"/>
            <w:vMerge/>
            <w:shd w:val="clear" w:color="auto" w:fill="FFFFFF"/>
          </w:tcPr>
          <w:p w14:paraId="79DE1AE2" w14:textId="77777777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  <w:hideMark/>
          </w:tcPr>
          <w:p w14:paraId="0BF2D4F2" w14:textId="026BBA7E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FFFFFF"/>
          </w:tcPr>
          <w:p w14:paraId="7DE0038E" w14:textId="3EFE6CA7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0B40" w:rsidRPr="00D14C77" w14:paraId="08EB5100" w14:textId="77777777" w:rsidTr="00750B40">
        <w:trPr>
          <w:tblCellSpacing w:w="0" w:type="dxa"/>
        </w:trPr>
        <w:tc>
          <w:tcPr>
            <w:tcW w:w="426" w:type="dxa"/>
            <w:shd w:val="clear" w:color="auto" w:fill="FFFFFF"/>
            <w:hideMark/>
          </w:tcPr>
          <w:p w14:paraId="7EE0D88B" w14:textId="77777777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386" w:type="dxa"/>
            <w:shd w:val="clear" w:color="auto" w:fill="FFFFFF"/>
          </w:tcPr>
          <w:p w14:paraId="12E04A87" w14:textId="0633C98A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B40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</w:rPr>
              <w:t>участие армии в военных учениях совместно с армией другого государства</w:t>
            </w:r>
          </w:p>
        </w:tc>
        <w:tc>
          <w:tcPr>
            <w:tcW w:w="142" w:type="dxa"/>
            <w:vMerge/>
            <w:shd w:val="clear" w:color="auto" w:fill="FFFFFF"/>
          </w:tcPr>
          <w:p w14:paraId="1236FCF2" w14:textId="77777777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  <w:hideMark/>
          </w:tcPr>
          <w:p w14:paraId="4197E49A" w14:textId="42D8CCD6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FFFFFF"/>
          </w:tcPr>
          <w:p w14:paraId="7B29AD53" w14:textId="419B0A86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0B40" w:rsidRPr="00D14C77" w14:paraId="3F4A11F3" w14:textId="77777777" w:rsidTr="00750B40">
        <w:trPr>
          <w:tblCellSpacing w:w="0" w:type="dxa"/>
        </w:trPr>
        <w:tc>
          <w:tcPr>
            <w:tcW w:w="426" w:type="dxa"/>
            <w:shd w:val="clear" w:color="auto" w:fill="FFFFFF"/>
            <w:hideMark/>
          </w:tcPr>
          <w:p w14:paraId="468F2C9D" w14:textId="77777777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386" w:type="dxa"/>
            <w:shd w:val="clear" w:color="auto" w:fill="FFFFFF"/>
          </w:tcPr>
          <w:p w14:paraId="7DAF650A" w14:textId="756BE026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B40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</w:rPr>
              <w:t>государственное финансирование строительства автомобильных и железных дорог</w:t>
            </w:r>
          </w:p>
        </w:tc>
        <w:tc>
          <w:tcPr>
            <w:tcW w:w="142" w:type="dxa"/>
            <w:vMerge/>
            <w:shd w:val="clear" w:color="auto" w:fill="FFFFFF"/>
          </w:tcPr>
          <w:p w14:paraId="7B54A9B5" w14:textId="77777777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  <w:hideMark/>
          </w:tcPr>
          <w:p w14:paraId="4CC420F3" w14:textId="5898DC9F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FFFFFF"/>
            <w:hideMark/>
          </w:tcPr>
          <w:p w14:paraId="1B30EEE9" w14:textId="77777777" w:rsidR="00750B40" w:rsidRPr="00D14C77" w:rsidRDefault="00750B40" w:rsidP="007A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6CF2CE2D" w14:textId="32A3F0CA" w:rsidR="0011381B" w:rsidRDefault="00750B40" w:rsidP="007A1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в таблицу выбранные цифры под соответствующими буквами.</w:t>
      </w:r>
    </w:p>
    <w:p w14:paraId="56595404" w14:textId="4F72B36F" w:rsidR="00750B40" w:rsidRPr="00D14C77" w:rsidRDefault="007A13EC" w:rsidP="007A1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Ответ</w:t>
      </w:r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:</w:t>
      </w: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00"/>
        <w:gridCol w:w="900"/>
        <w:gridCol w:w="900"/>
        <w:gridCol w:w="900"/>
      </w:tblGrid>
      <w:tr w:rsidR="00750B40" w:rsidRPr="00D14C77" w14:paraId="64A1CDC1" w14:textId="77777777" w:rsidTr="00E74BA3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DC8BC9" w14:textId="77777777" w:rsidR="00750B40" w:rsidRPr="00D14C77" w:rsidRDefault="00750B40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EB662D" w14:textId="77777777" w:rsidR="00750B40" w:rsidRPr="00D14C77" w:rsidRDefault="00750B40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BBA31D" w14:textId="77777777" w:rsidR="00750B40" w:rsidRPr="00D14C77" w:rsidRDefault="00750B40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6D766A" w14:textId="77777777" w:rsidR="00750B40" w:rsidRPr="00D14C77" w:rsidRDefault="00750B40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64830C" w14:textId="77777777" w:rsidR="00750B40" w:rsidRPr="00D14C77" w:rsidRDefault="00750B40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750B40" w:rsidRPr="00D14C77" w14:paraId="3C702248" w14:textId="77777777" w:rsidTr="00E53F24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5F5848" w14:textId="6575D406" w:rsidR="00750B40" w:rsidRPr="00750B40" w:rsidRDefault="00750B40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CA7C9A" w14:textId="45082B66" w:rsidR="00750B40" w:rsidRPr="00750B40" w:rsidRDefault="00750B40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1AED7F" w14:textId="651DD884" w:rsidR="00750B40" w:rsidRPr="00750B40" w:rsidRDefault="00750B40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15FAE6" w14:textId="3B87D5B2" w:rsidR="00750B40" w:rsidRPr="00750B40" w:rsidRDefault="00750B40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473A9F" w14:textId="1DB172A5" w:rsidR="00750B40" w:rsidRPr="00750B40" w:rsidRDefault="00750B40" w:rsidP="007A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</w:tr>
    </w:tbl>
    <w:p w14:paraId="5E9060C3" w14:textId="77777777" w:rsidR="00AF667D" w:rsidRDefault="00AF667D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69DBB98B" w14:textId="2F6C088A" w:rsidR="0011381B" w:rsidRPr="00D14C77" w:rsidRDefault="0011381B" w:rsidP="007A13EC">
      <w:pPr>
        <w:pStyle w:val="a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 xml:space="preserve">Задание </w:t>
      </w:r>
      <w:r w:rsidR="00D23F53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9</w:t>
      </w:r>
    </w:p>
    <w:p w14:paraId="2FE826C9" w14:textId="591C0F34" w:rsidR="0011381B" w:rsidRDefault="00D23F53" w:rsidP="007A13E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3F53">
        <w:rPr>
          <w:rFonts w:ascii="Times New Roman" w:hAnsi="Times New Roman" w:cs="Times New Roman"/>
          <w:sz w:val="28"/>
          <w:szCs w:val="28"/>
          <w:lang w:eastAsia="ru-RU"/>
        </w:rPr>
        <w:t>Впишите правильный ответ.</w:t>
      </w:r>
      <w:r w:rsidR="00AF667D" w:rsidRPr="00AF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3F53">
        <w:rPr>
          <w:rFonts w:ascii="Times New Roman" w:hAnsi="Times New Roman" w:cs="Times New Roman"/>
          <w:sz w:val="28"/>
          <w:szCs w:val="28"/>
          <w:lang w:eastAsia="ru-RU"/>
        </w:rPr>
        <w:t>Заполните пропуск в таблице.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3510"/>
        <w:gridCol w:w="6379"/>
      </w:tblGrid>
      <w:tr w:rsidR="00D23F53" w:rsidRPr="00D23F53" w14:paraId="7F436AF4" w14:textId="77777777" w:rsidTr="007A13EC">
        <w:tc>
          <w:tcPr>
            <w:tcW w:w="3510" w:type="dxa"/>
          </w:tcPr>
          <w:p w14:paraId="08C38D79" w14:textId="4B75F283" w:rsidR="00D23F53" w:rsidRPr="00D23F53" w:rsidRDefault="00D23F53" w:rsidP="007A13EC">
            <w:pPr>
              <w:pStyle w:val="a8"/>
              <w:jc w:val="center"/>
              <w:rPr>
                <w:rStyle w:val="a9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</w:pPr>
            <w:r w:rsidRPr="00D23F53">
              <w:rPr>
                <w:rStyle w:val="a9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Группа прав человека</w:t>
            </w:r>
          </w:p>
        </w:tc>
        <w:tc>
          <w:tcPr>
            <w:tcW w:w="6379" w:type="dxa"/>
          </w:tcPr>
          <w:p w14:paraId="5117206A" w14:textId="2C9D53F3" w:rsidR="00D23F53" w:rsidRPr="00D23F53" w:rsidRDefault="00D23F53" w:rsidP="007A13EC">
            <w:pPr>
              <w:pStyle w:val="a8"/>
              <w:jc w:val="center"/>
              <w:rPr>
                <w:rStyle w:val="a9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</w:pPr>
            <w:r w:rsidRPr="00D23F53">
              <w:rPr>
                <w:rStyle w:val="a9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Примеры</w:t>
            </w:r>
          </w:p>
        </w:tc>
      </w:tr>
      <w:tr w:rsidR="00D23F53" w:rsidRPr="00D23F53" w14:paraId="3F2288C0" w14:textId="77777777" w:rsidTr="007A13EC">
        <w:tc>
          <w:tcPr>
            <w:tcW w:w="3510" w:type="dxa"/>
          </w:tcPr>
          <w:p w14:paraId="586B1AC9" w14:textId="5991896F" w:rsidR="00D23F53" w:rsidRPr="00D23F53" w:rsidRDefault="00D23F53" w:rsidP="007A13EC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3F53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Социально-экономические права</w:t>
            </w:r>
          </w:p>
        </w:tc>
        <w:tc>
          <w:tcPr>
            <w:tcW w:w="6379" w:type="dxa"/>
          </w:tcPr>
          <w:p w14:paraId="1FEF6C82" w14:textId="602F6B3E" w:rsidR="00D23F53" w:rsidRPr="00D23F53" w:rsidRDefault="00D23F53" w:rsidP="007A13EC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3F53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Право на частную собственность, свобода предпринимательской деятельности, свобода труда, право на отдых и др.</w:t>
            </w:r>
          </w:p>
        </w:tc>
      </w:tr>
      <w:tr w:rsidR="00D23F53" w:rsidRPr="00D23F53" w14:paraId="021B926E" w14:textId="77777777" w:rsidTr="007A13EC">
        <w:tc>
          <w:tcPr>
            <w:tcW w:w="3510" w:type="dxa"/>
          </w:tcPr>
          <w:p w14:paraId="2AE4F934" w14:textId="63E70ECB" w:rsidR="00D23F53" w:rsidRPr="00D23F53" w:rsidRDefault="00D23F53" w:rsidP="007A13EC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3F53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… права</w:t>
            </w:r>
          </w:p>
        </w:tc>
        <w:tc>
          <w:tcPr>
            <w:tcW w:w="6379" w:type="dxa"/>
          </w:tcPr>
          <w:p w14:paraId="2D39165C" w14:textId="5E165FA3" w:rsidR="00D23F53" w:rsidRPr="00D23F53" w:rsidRDefault="00D23F53" w:rsidP="007A13EC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3F53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Право на жизнь, право на защиту чести и достоинства, право на свободу и личную неприкосновенность, право на неприкосновенность личной жизни и др.</w:t>
            </w:r>
          </w:p>
        </w:tc>
      </w:tr>
    </w:tbl>
    <w:p w14:paraId="5A28EE20" w14:textId="77777777" w:rsidR="00D23F53" w:rsidRPr="00D14C77" w:rsidRDefault="00D23F53" w:rsidP="007A13EC">
      <w:pPr>
        <w:pStyle w:val="a8"/>
        <w:jc w:val="both"/>
        <w:rPr>
          <w:rStyle w:val="a9"/>
          <w:rFonts w:ascii="Times New Roman" w:hAnsi="Times New Roman" w:cs="Times New Roman"/>
          <w:i w:val="0"/>
          <w:sz w:val="16"/>
          <w:szCs w:val="16"/>
        </w:rPr>
      </w:pPr>
    </w:p>
    <w:p w14:paraId="35699E3C" w14:textId="778FCC99" w:rsidR="0011381B" w:rsidRPr="00D14C77" w:rsidRDefault="0011381B" w:rsidP="007A13EC">
      <w:pPr>
        <w:pStyle w:val="a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proofErr w:type="gramStart"/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Ответ:_</w:t>
      </w:r>
      <w:proofErr w:type="gramEnd"/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</w:t>
      </w:r>
    </w:p>
    <w:p w14:paraId="17C3BBA3" w14:textId="77777777" w:rsidR="00D23F53" w:rsidRPr="00D14C77" w:rsidRDefault="00D23F53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lastRenderedPageBreak/>
        <w:t>Задание 10</w:t>
      </w:r>
    </w:p>
    <w:p w14:paraId="4FCA450E" w14:textId="77777777" w:rsidR="00D23F53" w:rsidRPr="00D23F53" w:rsidRDefault="00D23F53" w:rsidP="007A13E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3F53">
        <w:rPr>
          <w:rFonts w:ascii="Times New Roman" w:hAnsi="Times New Roman" w:cs="Times New Roman"/>
          <w:sz w:val="28"/>
          <w:szCs w:val="28"/>
          <w:lang w:eastAsia="ru-RU"/>
        </w:rPr>
        <w:t>Выберите правильный ответ.</w:t>
      </w:r>
    </w:p>
    <w:p w14:paraId="1D626BBD" w14:textId="0B9225F6" w:rsidR="00D23F53" w:rsidRPr="00D23F53" w:rsidRDefault="00D23F53" w:rsidP="007A13E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3F53">
        <w:rPr>
          <w:rFonts w:ascii="Times New Roman" w:hAnsi="Times New Roman" w:cs="Times New Roman"/>
          <w:sz w:val="28"/>
          <w:szCs w:val="28"/>
          <w:lang w:eastAsia="ru-RU"/>
        </w:rPr>
        <w:t>Инна сдала в химчистку шубу. Но приёмщик не предупредил её о том, что, возможно, после химчистки может немного измениться окрас меха. Нормы какой отрасли права были нарушены в данной ситуации?</w:t>
      </w:r>
    </w:p>
    <w:p w14:paraId="4B5A9923" w14:textId="1AC82723" w:rsidR="00D23F53" w:rsidRPr="00D23F53" w:rsidRDefault="00D23F53" w:rsidP="007A13E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3F5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1) административного права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23F53">
        <w:rPr>
          <w:rFonts w:ascii="Times New Roman" w:hAnsi="Times New Roman" w:cs="Times New Roman"/>
          <w:sz w:val="28"/>
          <w:szCs w:val="28"/>
          <w:lang w:eastAsia="ru-RU"/>
        </w:rPr>
        <w:t>3) уголовного права</w:t>
      </w:r>
    </w:p>
    <w:p w14:paraId="1F95AE73" w14:textId="5E05A3B9" w:rsidR="0011381B" w:rsidRPr="00D14C77" w:rsidRDefault="00D23F53" w:rsidP="007A13E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3F5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2) трудового права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A13EC">
        <w:rPr>
          <w:rFonts w:ascii="Times New Roman" w:hAnsi="Times New Roman" w:cs="Times New Roman"/>
          <w:sz w:val="28"/>
          <w:szCs w:val="28"/>
          <w:lang w:eastAsia="ru-RU"/>
        </w:rPr>
        <w:t>4) гражданского права</w:t>
      </w:r>
    </w:p>
    <w:p w14:paraId="2DF5A33C" w14:textId="5C4B433A" w:rsidR="0011381B" w:rsidRPr="00D14C77" w:rsidRDefault="00E74BA3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proofErr w:type="gramStart"/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Ответ:_</w:t>
      </w:r>
      <w:proofErr w:type="gramEnd"/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</w:t>
      </w:r>
    </w:p>
    <w:p w14:paraId="2C28EECA" w14:textId="77777777" w:rsidR="0016404C" w:rsidRDefault="0016404C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44A5B99E" w14:textId="77777777" w:rsidR="0016404C" w:rsidRPr="00D14C77" w:rsidRDefault="0016404C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Задание 11</w:t>
      </w:r>
    </w:p>
    <w:p w14:paraId="5EAA2DDC" w14:textId="1B33C568" w:rsidR="0016404C" w:rsidRPr="0016404C" w:rsidRDefault="0016404C" w:rsidP="007A13EC">
      <w:pPr>
        <w:pStyle w:val="a8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16404C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Какие два из перечисленных понятий используются для обозначения принципов морали?</w:t>
      </w:r>
    </w:p>
    <w:p w14:paraId="53A5FABC" w14:textId="77777777" w:rsidR="0016404C" w:rsidRPr="0016404C" w:rsidRDefault="0016404C" w:rsidP="007A13EC">
      <w:pPr>
        <w:pStyle w:val="a8"/>
        <w:jc w:val="both"/>
        <w:rPr>
          <w:rStyle w:val="a9"/>
          <w:rFonts w:ascii="Times New Roman" w:hAnsi="Times New Roman" w:cs="Times New Roman"/>
          <w:bCs/>
          <w:i w:val="0"/>
          <w:sz w:val="16"/>
          <w:szCs w:val="16"/>
        </w:rPr>
      </w:pPr>
    </w:p>
    <w:p w14:paraId="41AE2C56" w14:textId="395D8437" w:rsidR="0016404C" w:rsidRPr="0016404C" w:rsidRDefault="0016404C" w:rsidP="007A13EC">
      <w:pPr>
        <w:pStyle w:val="a8"/>
        <w:jc w:val="center"/>
        <w:rPr>
          <w:rStyle w:val="a9"/>
          <w:rFonts w:ascii="Times New Roman" w:hAnsi="Times New Roman" w:cs="Times New Roman"/>
          <w:bCs/>
          <w:iCs w:val="0"/>
          <w:sz w:val="28"/>
          <w:szCs w:val="28"/>
        </w:rPr>
      </w:pPr>
      <w:r w:rsidRPr="0016404C">
        <w:rPr>
          <w:rStyle w:val="a9"/>
          <w:rFonts w:ascii="Times New Roman" w:hAnsi="Times New Roman" w:cs="Times New Roman"/>
          <w:bCs/>
          <w:iCs w:val="0"/>
          <w:sz w:val="28"/>
          <w:szCs w:val="28"/>
        </w:rPr>
        <w:t>Стратификация, патриотизм, глобализация, гуманизм, гражданство.</w:t>
      </w:r>
    </w:p>
    <w:p w14:paraId="57F7FDAA" w14:textId="4C966888" w:rsidR="0016404C" w:rsidRPr="0016404C" w:rsidRDefault="0016404C" w:rsidP="007A13EC">
      <w:pPr>
        <w:pStyle w:val="a8"/>
        <w:jc w:val="both"/>
        <w:rPr>
          <w:rStyle w:val="a9"/>
          <w:rFonts w:ascii="Times New Roman" w:hAnsi="Times New Roman" w:cs="Times New Roman"/>
          <w:bCs/>
          <w:i w:val="0"/>
          <w:sz w:val="16"/>
          <w:szCs w:val="16"/>
        </w:rPr>
      </w:pPr>
    </w:p>
    <w:p w14:paraId="2F1B707E" w14:textId="24CEBC3D" w:rsidR="00BB4C32" w:rsidRPr="00D14C77" w:rsidRDefault="0016404C" w:rsidP="007A13EC">
      <w:pPr>
        <w:pStyle w:val="a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6404C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 xml:space="preserve">Выпишите соответствующие понятия и раскройте смысл любого одного из них. </w:t>
      </w:r>
    </w:p>
    <w:p w14:paraId="146C6A75" w14:textId="5DB3CDC4" w:rsidR="00BB4C32" w:rsidRPr="00D14C77" w:rsidRDefault="00E53F24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13EC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</w:t>
      </w:r>
    </w:p>
    <w:p w14:paraId="6B5F7C84" w14:textId="77777777" w:rsidR="00E53F24" w:rsidRPr="00D14C77" w:rsidRDefault="00E53F24" w:rsidP="007A13EC">
      <w:pPr>
        <w:pStyle w:val="a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2BEE634" w14:textId="77777777" w:rsidR="00937347" w:rsidRDefault="00BB4C32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Задание 12</w:t>
      </w:r>
    </w:p>
    <w:p w14:paraId="69F747B8" w14:textId="7E4F4960" w:rsidR="00BB4C32" w:rsidRPr="00937347" w:rsidRDefault="00BB4C32" w:rsidP="007A13EC">
      <w:pPr>
        <w:pStyle w:val="a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14C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фотографию.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4659"/>
      </w:tblGrid>
      <w:tr w:rsidR="00E53F24" w:rsidRPr="00D14C77" w14:paraId="4E009F7B" w14:textId="77777777" w:rsidTr="00E53F24">
        <w:tc>
          <w:tcPr>
            <w:tcW w:w="4785" w:type="dxa"/>
          </w:tcPr>
          <w:p w14:paraId="58469CA2" w14:textId="6BB4D7D5" w:rsidR="00E53F24" w:rsidRPr="00D14C77" w:rsidRDefault="0016404C" w:rsidP="007A13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0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AF036F" wp14:editId="04FAD829">
                  <wp:extent cx="3161919" cy="21139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7540" t="20213" r="7056" b="3746"/>
                          <a:stretch/>
                        </pic:blipFill>
                        <pic:spPr bwMode="auto">
                          <a:xfrm>
                            <a:off x="0" y="0"/>
                            <a:ext cx="3171997" cy="2120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27F3C606" w14:textId="0B194F87" w:rsidR="00E53F24" w:rsidRPr="00D14C77" w:rsidRDefault="0016404C" w:rsidP="007A13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вид деятельности осуществляет гражданка, изображенная на иллюстрации? Используя обществоведческие знания, факты социальной жизни и личный социальный опыт, сформулируйте два правила, которым следует придерживаться в ходе подобной деятельности, кратко поясните их.</w:t>
            </w:r>
          </w:p>
        </w:tc>
      </w:tr>
    </w:tbl>
    <w:p w14:paraId="2F848DE5" w14:textId="0DD00D16" w:rsidR="00BB4C32" w:rsidRPr="00D14C77" w:rsidRDefault="00BB4C32" w:rsidP="007A13EC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3F24"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7A13EC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</w:t>
      </w:r>
    </w:p>
    <w:p w14:paraId="1B42F92B" w14:textId="17B8863C" w:rsidR="0016404C" w:rsidRDefault="00396F12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lastRenderedPageBreak/>
        <w:t>Задание 13</w:t>
      </w:r>
    </w:p>
    <w:p w14:paraId="3732156D" w14:textId="77777777" w:rsidR="00DE0D51" w:rsidRPr="00DE0D51" w:rsidRDefault="00DE0D51" w:rsidP="007A13EC">
      <w:pPr>
        <w:pStyle w:val="a8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DE0D51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Преступник</w:t>
      </w:r>
    </w:p>
    <w:p w14:paraId="176CBC95" w14:textId="77777777" w:rsidR="00DE0D51" w:rsidRPr="00DE0D51" w:rsidRDefault="00DE0D51" w:rsidP="007A13EC">
      <w:pPr>
        <w:pStyle w:val="a8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DE0D51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Джонс, Смит и Браун подозреваются в преступлении. Виновен только один из них. Джонс сказал:</w:t>
      </w:r>
    </w:p>
    <w:p w14:paraId="418B6CA2" w14:textId="77777777" w:rsidR="00DE0D51" w:rsidRPr="00DE0D51" w:rsidRDefault="00DE0D51" w:rsidP="007A13EC">
      <w:pPr>
        <w:pStyle w:val="a8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DE0D51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«Это преступление совершил я». Смит сказал: «Это сделал Браун». Браун сказал: «Я не виновен». Только</w:t>
      </w:r>
    </w:p>
    <w:p w14:paraId="237CBBB4" w14:textId="64D9FBD2" w:rsidR="00396F12" w:rsidRPr="00D14C77" w:rsidRDefault="00DE0D51" w:rsidP="007A13EC">
      <w:pPr>
        <w:pStyle w:val="a8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DE0D51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один из них солгал. Определите, кто на самом деле виновен. Обоснуйте свой ответ.</w:t>
      </w:r>
    </w:p>
    <w:p w14:paraId="5A323A05" w14:textId="0CF443C0" w:rsidR="00396F12" w:rsidRPr="00D14C77" w:rsidRDefault="00396F12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13EC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14:paraId="1D4581CB" w14:textId="77777777" w:rsidR="007A13EC" w:rsidRDefault="007A13EC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1FBAC175" w14:textId="11D7C24B" w:rsidR="00396F12" w:rsidRPr="00D14C77" w:rsidRDefault="00396F12" w:rsidP="007A13EC">
      <w:pPr>
        <w:pStyle w:val="a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Задание 14</w:t>
      </w:r>
    </w:p>
    <w:p w14:paraId="137475DA" w14:textId="0279F1D9" w:rsidR="00937347" w:rsidRPr="00937347" w:rsidRDefault="00937347" w:rsidP="007A1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 опросили совершеннолетних граждан страны Z, имеющих разный уровень образования. Им задавали вопрос «Как Вы считаете, чья обязанность вести домашнее хозяйство?».</w:t>
      </w:r>
    </w:p>
    <w:p w14:paraId="22196BFE" w14:textId="0E910913" w:rsidR="001D2625" w:rsidRDefault="00937347" w:rsidP="007A1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опросов (в % от числа отвечавших) приведены на диаграмме.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4"/>
        <w:gridCol w:w="4830"/>
      </w:tblGrid>
      <w:tr w:rsidR="007A13EC" w14:paraId="49144D01" w14:textId="77777777" w:rsidTr="007A13EC">
        <w:tc>
          <w:tcPr>
            <w:tcW w:w="4927" w:type="dxa"/>
          </w:tcPr>
          <w:p w14:paraId="26225FB5" w14:textId="77777777" w:rsidR="007A13EC" w:rsidRDefault="007A13EC" w:rsidP="007A13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3B2736A8" w14:textId="69A62690" w:rsidR="007A13EC" w:rsidRDefault="007A13EC" w:rsidP="007A13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4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4150D4" wp14:editId="4324161B">
                  <wp:extent cx="3057525" cy="2076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9438" r="4848" b="37714"/>
                          <a:stretch/>
                        </pic:blipFill>
                        <pic:spPr bwMode="auto">
                          <a:xfrm>
                            <a:off x="0" y="0"/>
                            <a:ext cx="3057525" cy="2076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573D33DB" w14:textId="7EAC10CD" w:rsidR="007A13EC" w:rsidRDefault="007A13EC" w:rsidP="007A13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2A0D8980" w14:textId="6460C53F" w:rsidR="007A13EC" w:rsidRDefault="007A13EC" w:rsidP="007A13EC">
            <w:pPr>
              <w:rPr>
                <w:rFonts w:eastAsia="Times New Roman"/>
                <w:noProof/>
                <w:lang w:eastAsia="ru-RU"/>
              </w:rPr>
            </w:pPr>
          </w:p>
          <w:p w14:paraId="6F7BE23E" w14:textId="77777777" w:rsidR="007A13EC" w:rsidRDefault="007A13EC" w:rsidP="007A13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6A689475" w14:textId="5BCCB4B4" w:rsidR="007A13EC" w:rsidRDefault="007A13EC" w:rsidP="007A13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4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E8F673" wp14:editId="1181C1A3">
                  <wp:extent cx="2933700" cy="12668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8418" t="62000" r="4847"/>
                          <a:stretch/>
                        </pic:blipFill>
                        <pic:spPr bwMode="auto">
                          <a:xfrm>
                            <a:off x="0" y="0"/>
                            <a:ext cx="2933700" cy="1266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15E232" w14:textId="77777777" w:rsidR="007A13EC" w:rsidRDefault="007A13EC" w:rsidP="007A1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21974" w14:textId="2FA069F4" w:rsidR="00396F12" w:rsidRDefault="00937347" w:rsidP="007A1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Сформулируйте по одному выводу: а) о сходстве и б) о различии в позициях групп опрошенных. Выскажите предположение о том, чем объясняется: </w:t>
      </w:r>
      <w:proofErr w:type="gramStart"/>
      <w:r w:rsidRPr="00937347">
        <w:rPr>
          <w:rFonts w:ascii="Times New Roman" w:eastAsia="Times New Roman" w:hAnsi="Times New Roman" w:cs="Times New Roman"/>
          <w:sz w:val="28"/>
          <w:szCs w:val="28"/>
          <w:lang w:eastAsia="ru-RU"/>
        </w:rPr>
        <w:t>а)  сходство</w:t>
      </w:r>
      <w:proofErr w:type="gramEnd"/>
      <w:r w:rsidRPr="00937347">
        <w:rPr>
          <w:rFonts w:ascii="Times New Roman" w:eastAsia="Times New Roman" w:hAnsi="Times New Roman" w:cs="Times New Roman"/>
          <w:sz w:val="28"/>
          <w:szCs w:val="28"/>
          <w:lang w:eastAsia="ru-RU"/>
        </w:rPr>
        <w:t>; б)  различие.</w:t>
      </w:r>
    </w:p>
    <w:p w14:paraId="0174C706" w14:textId="086A62E5" w:rsidR="00396F12" w:rsidRPr="00D14C77" w:rsidRDefault="00396F12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13EC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14:paraId="17FF77A7" w14:textId="20AF6FEC" w:rsidR="009C464C" w:rsidRPr="00D14C77" w:rsidRDefault="009C464C" w:rsidP="007A13EC">
      <w:pPr>
        <w:pStyle w:val="a8"/>
        <w:jc w:val="center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lastRenderedPageBreak/>
        <w:t>Часть 2</w:t>
      </w:r>
    </w:p>
    <w:p w14:paraId="211FC3C5" w14:textId="276A8D2E" w:rsidR="00937347" w:rsidRPr="00937347" w:rsidRDefault="00937347" w:rsidP="007A13EC">
      <w:pPr>
        <w:pStyle w:val="a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7347">
        <w:rPr>
          <w:rFonts w:ascii="Times New Roman" w:hAnsi="Times New Roman" w:cs="Times New Roman"/>
          <w:bCs/>
          <w:iCs/>
          <w:sz w:val="28"/>
          <w:szCs w:val="28"/>
        </w:rPr>
        <w:t>Как обширная, но не приведенная в порядок библиотека не может принести столько пользы, как хотя бы весьма умеренное, но вполне устроенное книгохранилище; так точно и огромнейшая масса познаний, если они не переработаны собственным мышлением, имеет гораздо меньше ценности, чем значительно меньшее количество сведений, но глубоко и многосторонне продуманных... Продумать можно только то, что знаешь; потому-то нужно чему-нибудь учиться; но знаешь также только то, что продумал. Но к чтению и к учению можно себя добровольно принудить; к мышлению же, собственно, нет.</w:t>
      </w:r>
    </w:p>
    <w:p w14:paraId="323AAB38" w14:textId="628DB7DB" w:rsidR="00937347" w:rsidRPr="00937347" w:rsidRDefault="00937347" w:rsidP="007A13EC">
      <w:pPr>
        <w:pStyle w:val="a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7347">
        <w:rPr>
          <w:rFonts w:ascii="Times New Roman" w:hAnsi="Times New Roman" w:cs="Times New Roman"/>
          <w:bCs/>
          <w:iCs/>
          <w:sz w:val="28"/>
          <w:szCs w:val="28"/>
        </w:rPr>
        <w:t>Ученые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</w:t>
      </w:r>
      <w:r w:rsidRPr="00937347">
        <w:rPr>
          <w:rFonts w:ascii="Times New Roman" w:hAnsi="Times New Roman" w:cs="Times New Roman"/>
          <w:bCs/>
          <w:iCs/>
          <w:sz w:val="28"/>
          <w:szCs w:val="28"/>
        </w:rPr>
        <w:t xml:space="preserve"> это те, кто начитался книг; но мыслители, гении, просветители мира и двигатели человечества</w:t>
      </w:r>
      <w:r w:rsidR="00F83A72" w:rsidRPr="00F83A7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937347">
        <w:rPr>
          <w:rFonts w:ascii="Times New Roman" w:hAnsi="Times New Roman" w:cs="Times New Roman"/>
          <w:bCs/>
          <w:iCs/>
          <w:sz w:val="28"/>
          <w:szCs w:val="28"/>
        </w:rPr>
        <w:t xml:space="preserve"> это те, кто читал непосредственно в книге вселенной.</w:t>
      </w:r>
    </w:p>
    <w:p w14:paraId="6A9A106C" w14:textId="110452FC" w:rsidR="00937347" w:rsidRPr="00937347" w:rsidRDefault="00937347" w:rsidP="007A13EC">
      <w:pPr>
        <w:pStyle w:val="a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7347">
        <w:rPr>
          <w:rFonts w:ascii="Times New Roman" w:hAnsi="Times New Roman" w:cs="Times New Roman"/>
          <w:bCs/>
          <w:iCs/>
          <w:sz w:val="28"/>
          <w:szCs w:val="28"/>
        </w:rPr>
        <w:t>В сущности, только собственные основные мысли имеют истинность и жизнь, потому что, собственно, только их понимаешь вполне и надлежащим образом. Чужие, вычитанные мысли суть остатки чужой трапезы, сброшенные одежды чужого гостя. Чужая вычитанная мысль относится к самостоятельным, всплывающим изнутри думам, как оттиск на камне растения первобытного мира к цветущему весеннему растению...</w:t>
      </w:r>
    </w:p>
    <w:p w14:paraId="527B7E64" w14:textId="3DB6F5E7" w:rsidR="00937347" w:rsidRPr="00937347" w:rsidRDefault="00937347" w:rsidP="007A13EC">
      <w:pPr>
        <w:pStyle w:val="a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7347">
        <w:rPr>
          <w:rFonts w:ascii="Times New Roman" w:hAnsi="Times New Roman" w:cs="Times New Roman"/>
          <w:bCs/>
          <w:iCs/>
          <w:sz w:val="28"/>
          <w:szCs w:val="28"/>
        </w:rPr>
        <w:t>Если иногда случается, что медленно и с большим трудом, путем собственного мышления и соображения, приходишь к истине и выводу, которые можно было бы с удобствами найти готовыми в книге, то все-таки эта истина будет сто раз ценнее, если достигнешь ее посредством собственного мышления...</w:t>
      </w:r>
    </w:p>
    <w:p w14:paraId="66AC9EDD" w14:textId="77777777" w:rsidR="00937347" w:rsidRPr="00937347" w:rsidRDefault="00937347" w:rsidP="007A13EC">
      <w:pPr>
        <w:pStyle w:val="a8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937347">
        <w:rPr>
          <w:rFonts w:ascii="Times New Roman" w:hAnsi="Times New Roman" w:cs="Times New Roman"/>
          <w:bCs/>
          <w:i/>
          <w:sz w:val="28"/>
          <w:szCs w:val="28"/>
        </w:rPr>
        <w:t>(А. Шопенгауэр. Афоризмы и максимы)</w:t>
      </w:r>
    </w:p>
    <w:p w14:paraId="07576AA4" w14:textId="77777777" w:rsidR="00937347" w:rsidRPr="00937347" w:rsidRDefault="00937347" w:rsidP="007A13EC">
      <w:pPr>
        <w:pStyle w:val="a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50D19BF" w14:textId="77777777" w:rsidR="00FF0E2E" w:rsidRPr="00D14C77" w:rsidRDefault="00FF0E2E" w:rsidP="007A13EC">
      <w:pPr>
        <w:pStyle w:val="a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Задание 15</w:t>
      </w:r>
    </w:p>
    <w:p w14:paraId="77556B1B" w14:textId="5A1F2619" w:rsidR="00396F12" w:rsidRPr="00937347" w:rsidRDefault="00937347" w:rsidP="007A13EC">
      <w:pPr>
        <w:pStyle w:val="a8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937347">
        <w:rPr>
          <w:rFonts w:ascii="Times New Roman" w:hAnsi="Times New Roman" w:cs="Times New Roman"/>
          <w:bCs/>
          <w:iCs/>
          <w:sz w:val="28"/>
          <w:szCs w:val="28"/>
        </w:rPr>
        <w:t>Составьте план текста. Для этого выделите основные смысловые фрагменты текста и озаглавьте каждый из них.</w:t>
      </w:r>
    </w:p>
    <w:p w14:paraId="1532EFF6" w14:textId="5470C2BE" w:rsidR="00396F12" w:rsidRPr="00D14C77" w:rsidRDefault="00396F12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13EC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1D2625"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86607B" w14:textId="7805632C" w:rsidR="00396F12" w:rsidRDefault="00396F12" w:rsidP="007A13EC">
      <w:pPr>
        <w:pStyle w:val="a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D8905D7" w14:textId="04EBDF26" w:rsidR="00937347" w:rsidRDefault="00937347" w:rsidP="007A13EC">
      <w:pPr>
        <w:pStyle w:val="a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7DC6C66" w14:textId="77777777" w:rsidR="007A13EC" w:rsidRPr="00D14C77" w:rsidRDefault="007A13EC" w:rsidP="007A13EC">
      <w:pPr>
        <w:pStyle w:val="a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DFA1091" w14:textId="32D21458" w:rsidR="00396F12" w:rsidRPr="00D14C77" w:rsidRDefault="00396F12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lastRenderedPageBreak/>
        <w:t xml:space="preserve">Задание </w:t>
      </w:r>
      <w:r w:rsidR="009C464C"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16</w:t>
      </w:r>
    </w:p>
    <w:p w14:paraId="4D4D1609" w14:textId="1AF6EAD7" w:rsidR="00E53F24" w:rsidRPr="00D14C77" w:rsidRDefault="00937347" w:rsidP="007A13EC">
      <w:pPr>
        <w:pStyle w:val="a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7347">
        <w:rPr>
          <w:rFonts w:ascii="Times New Roman" w:hAnsi="Times New Roman" w:cs="Times New Roman"/>
          <w:bCs/>
          <w:iCs/>
          <w:sz w:val="28"/>
          <w:szCs w:val="28"/>
        </w:rPr>
        <w:t>Как, по мысли автора, связаны чтение и мышление? С опорой на текст приведите два объяснения. Найдите в тексте два объяснения того, почему «только собственные основные мысли имеют истинность и жизнь». Укажите их. Почему, по мнению автора, только собственные основные мысли имеют истинность и жизнь?</w:t>
      </w:r>
    </w:p>
    <w:p w14:paraId="72C8AEC6" w14:textId="06AAA66A" w:rsidR="007A13EC" w:rsidRPr="00D14C77" w:rsidRDefault="007A13EC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____________________________________________________________________________________________________________________________</w:t>
      </w:r>
      <w:r w:rsidRPr="007A13EC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</w:t>
      </w: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____________________________________________________________________________________________________________________________</w:t>
      </w:r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</w:t>
      </w: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____________________________________________________________________________________________________________________________</w:t>
      </w:r>
    </w:p>
    <w:p w14:paraId="67637811" w14:textId="77777777" w:rsidR="007A13EC" w:rsidRDefault="007A13EC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7AEF4147" w14:textId="17E5D685" w:rsidR="009C464C" w:rsidRPr="00D14C77" w:rsidRDefault="009C464C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Задание 17</w:t>
      </w:r>
    </w:p>
    <w:p w14:paraId="57A2C1B2" w14:textId="499526C7" w:rsidR="00E53F24" w:rsidRPr="00D14C77" w:rsidRDefault="00897CC5" w:rsidP="007A13EC">
      <w:pPr>
        <w:pStyle w:val="a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97CC5">
        <w:rPr>
          <w:rFonts w:ascii="Times New Roman" w:hAnsi="Times New Roman" w:cs="Times New Roman"/>
          <w:bCs/>
          <w:iCs/>
          <w:sz w:val="28"/>
          <w:szCs w:val="28"/>
        </w:rPr>
        <w:t>Какие образные сравнения использует А. Шопенгауэр для характеристики процесса мышления? Назовите любые три образа. Объясните любое из названных вами образных сравнений.</w:t>
      </w:r>
    </w:p>
    <w:p w14:paraId="6E021684" w14:textId="5DD31A73" w:rsidR="007A13EC" w:rsidRPr="00D14C77" w:rsidRDefault="007A13EC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____________________________________________________________________________________________________________________________</w:t>
      </w:r>
      <w:r w:rsidRPr="007A13EC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</w:t>
      </w: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____________________________________________________________________________________________________________________________</w:t>
      </w:r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</w:t>
      </w: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____________________________________________________________________________________________________________________________</w:t>
      </w:r>
    </w:p>
    <w:p w14:paraId="22DB3457" w14:textId="77777777" w:rsidR="007A13EC" w:rsidRDefault="007A13EC" w:rsidP="007A13EC">
      <w:pPr>
        <w:pStyle w:val="a8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</w:p>
    <w:p w14:paraId="47C6AEFE" w14:textId="77777777" w:rsidR="007A13EC" w:rsidRDefault="007A13EC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65175D58" w14:textId="77777777" w:rsidR="007A13EC" w:rsidRDefault="007A13EC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58112628" w14:textId="77777777" w:rsidR="007A13EC" w:rsidRDefault="007A13EC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28EE5889" w14:textId="4C64F4D3" w:rsidR="009C464C" w:rsidRPr="00D14C77" w:rsidRDefault="009C464C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lastRenderedPageBreak/>
        <w:t>Задание 18</w:t>
      </w:r>
    </w:p>
    <w:p w14:paraId="0E2B60E2" w14:textId="4E32E864" w:rsidR="00E53F24" w:rsidRPr="00D14C77" w:rsidRDefault="00F83A72" w:rsidP="007A13EC">
      <w:pPr>
        <w:pStyle w:val="a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3A72">
        <w:rPr>
          <w:rFonts w:ascii="Times New Roman" w:hAnsi="Times New Roman" w:cs="Times New Roman"/>
          <w:bCs/>
          <w:iCs/>
          <w:sz w:val="28"/>
          <w:szCs w:val="28"/>
        </w:rPr>
        <w:t>Как вы понимаете отношение А. Шопенгауэра к чтению? Согласны ли вы с отношением философа? С опорой на текст и обществоведческие знания приведите аргумент (объяснение) в защиту своей позиции.</w:t>
      </w:r>
    </w:p>
    <w:p w14:paraId="67900479" w14:textId="77777777" w:rsidR="007A13EC" w:rsidRPr="00D14C77" w:rsidRDefault="007A13EC" w:rsidP="007A13EC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____________________________________________________________________________________________________________________________</w:t>
      </w:r>
      <w:r w:rsidRPr="007A13EC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</w:t>
      </w: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____________________________________________________________________________________________________________________________</w:t>
      </w:r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</w:t>
      </w:r>
      <w:r w:rsidRPr="00D14C77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____________________________________________________________________________________________________________________________</w:t>
      </w:r>
    </w:p>
    <w:p w14:paraId="22A32F49" w14:textId="4D4B9495" w:rsidR="009C464C" w:rsidRPr="007A13EC" w:rsidRDefault="009C464C" w:rsidP="007A13EC">
      <w:pPr>
        <w:pStyle w:val="a8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sectPr w:rsidR="009C464C" w:rsidRPr="007A13EC" w:rsidSect="00F80CEC"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BEABA" w14:textId="77777777" w:rsidR="000B189D" w:rsidRDefault="000B189D" w:rsidP="00F80CEC">
      <w:pPr>
        <w:spacing w:after="0" w:line="240" w:lineRule="auto"/>
      </w:pPr>
      <w:r>
        <w:separator/>
      </w:r>
    </w:p>
  </w:endnote>
  <w:endnote w:type="continuationSeparator" w:id="0">
    <w:p w14:paraId="18FB1427" w14:textId="77777777" w:rsidR="000B189D" w:rsidRDefault="000B189D" w:rsidP="00F8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9946062"/>
      <w:docPartObj>
        <w:docPartGallery w:val="Page Numbers (Bottom of Page)"/>
        <w:docPartUnique/>
      </w:docPartObj>
    </w:sdtPr>
    <w:sdtEndPr/>
    <w:sdtContent>
      <w:p w14:paraId="7CD47305" w14:textId="2934CD03" w:rsidR="00F80CEC" w:rsidRDefault="00F80CE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6092A3" w14:textId="77777777" w:rsidR="00F80CEC" w:rsidRDefault="00F80CE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DC55D" w14:textId="77777777" w:rsidR="000B189D" w:rsidRDefault="000B189D" w:rsidP="00F80CEC">
      <w:pPr>
        <w:spacing w:after="0" w:line="240" w:lineRule="auto"/>
      </w:pPr>
      <w:r>
        <w:separator/>
      </w:r>
    </w:p>
  </w:footnote>
  <w:footnote w:type="continuationSeparator" w:id="0">
    <w:p w14:paraId="2FE90093" w14:textId="77777777" w:rsidR="000B189D" w:rsidRDefault="000B189D" w:rsidP="00F80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5356F"/>
    <w:multiLevelType w:val="hybridMultilevel"/>
    <w:tmpl w:val="7B0E5EC0"/>
    <w:lvl w:ilvl="0" w:tplc="7B9811FC">
      <w:start w:val="1"/>
      <w:numFmt w:val="decimal"/>
      <w:lvlText w:val="А%1."/>
      <w:lvlJc w:val="left"/>
      <w:pPr>
        <w:ind w:left="720" w:hanging="360"/>
      </w:pPr>
      <w:rPr>
        <w:rFonts w:hint="default"/>
      </w:rPr>
    </w:lvl>
    <w:lvl w:ilvl="1" w:tplc="874AB07E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91C0A"/>
    <w:multiLevelType w:val="hybridMultilevel"/>
    <w:tmpl w:val="EA44D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920E5"/>
    <w:multiLevelType w:val="hybridMultilevel"/>
    <w:tmpl w:val="C8F884DC"/>
    <w:lvl w:ilvl="0" w:tplc="A7C47E9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76D19"/>
    <w:multiLevelType w:val="hybridMultilevel"/>
    <w:tmpl w:val="48AEA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A50E6"/>
    <w:multiLevelType w:val="hybridMultilevel"/>
    <w:tmpl w:val="D690D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3D"/>
    <w:rsid w:val="000071DF"/>
    <w:rsid w:val="000405ED"/>
    <w:rsid w:val="000B189D"/>
    <w:rsid w:val="000B3107"/>
    <w:rsid w:val="000E2907"/>
    <w:rsid w:val="000E514B"/>
    <w:rsid w:val="0011381B"/>
    <w:rsid w:val="0016397B"/>
    <w:rsid w:val="0016404C"/>
    <w:rsid w:val="00175492"/>
    <w:rsid w:val="0018334C"/>
    <w:rsid w:val="001D2625"/>
    <w:rsid w:val="0028107B"/>
    <w:rsid w:val="00290B10"/>
    <w:rsid w:val="003778B2"/>
    <w:rsid w:val="00390A9D"/>
    <w:rsid w:val="003917DB"/>
    <w:rsid w:val="00396F12"/>
    <w:rsid w:val="003B24A8"/>
    <w:rsid w:val="00413DC5"/>
    <w:rsid w:val="004223B3"/>
    <w:rsid w:val="00452903"/>
    <w:rsid w:val="004670A9"/>
    <w:rsid w:val="00492145"/>
    <w:rsid w:val="00504F12"/>
    <w:rsid w:val="00535DA5"/>
    <w:rsid w:val="00547349"/>
    <w:rsid w:val="00567E88"/>
    <w:rsid w:val="005B654D"/>
    <w:rsid w:val="00682A40"/>
    <w:rsid w:val="00695D73"/>
    <w:rsid w:val="006A474E"/>
    <w:rsid w:val="006D7A25"/>
    <w:rsid w:val="00717FEF"/>
    <w:rsid w:val="00750B40"/>
    <w:rsid w:val="00771C3F"/>
    <w:rsid w:val="00777CEE"/>
    <w:rsid w:val="007A13EC"/>
    <w:rsid w:val="00810173"/>
    <w:rsid w:val="00897CC5"/>
    <w:rsid w:val="008C41F1"/>
    <w:rsid w:val="008F1879"/>
    <w:rsid w:val="00926F42"/>
    <w:rsid w:val="00927ABF"/>
    <w:rsid w:val="00937347"/>
    <w:rsid w:val="009C464C"/>
    <w:rsid w:val="00A232E6"/>
    <w:rsid w:val="00A44B3A"/>
    <w:rsid w:val="00A6243A"/>
    <w:rsid w:val="00A65D27"/>
    <w:rsid w:val="00A7736A"/>
    <w:rsid w:val="00AB1C8A"/>
    <w:rsid w:val="00AC00C4"/>
    <w:rsid w:val="00AC78C0"/>
    <w:rsid w:val="00AF667D"/>
    <w:rsid w:val="00B35E05"/>
    <w:rsid w:val="00B52BA2"/>
    <w:rsid w:val="00B711CE"/>
    <w:rsid w:val="00B85AE7"/>
    <w:rsid w:val="00BA0953"/>
    <w:rsid w:val="00BB4C32"/>
    <w:rsid w:val="00BD40D4"/>
    <w:rsid w:val="00C40A4F"/>
    <w:rsid w:val="00C7459F"/>
    <w:rsid w:val="00CB7D27"/>
    <w:rsid w:val="00CC3301"/>
    <w:rsid w:val="00CD075B"/>
    <w:rsid w:val="00D14C77"/>
    <w:rsid w:val="00D23F53"/>
    <w:rsid w:val="00D427A8"/>
    <w:rsid w:val="00D44BE3"/>
    <w:rsid w:val="00D7340B"/>
    <w:rsid w:val="00D852F2"/>
    <w:rsid w:val="00DB566A"/>
    <w:rsid w:val="00DE0D51"/>
    <w:rsid w:val="00E53F24"/>
    <w:rsid w:val="00E67A43"/>
    <w:rsid w:val="00E74BA3"/>
    <w:rsid w:val="00EE29C7"/>
    <w:rsid w:val="00EF0BDB"/>
    <w:rsid w:val="00F76D77"/>
    <w:rsid w:val="00F80CEC"/>
    <w:rsid w:val="00F83A72"/>
    <w:rsid w:val="00F94D24"/>
    <w:rsid w:val="00F95C3D"/>
    <w:rsid w:val="00FB368B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7911"/>
  <w15:docId w15:val="{E6C708ED-F5BA-4CCC-88D3-C41A6405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39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AB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9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C41F1"/>
    <w:pPr>
      <w:spacing w:after="0" w:line="240" w:lineRule="auto"/>
    </w:pPr>
  </w:style>
  <w:style w:type="character" w:styleId="a9">
    <w:name w:val="Emphasis"/>
    <w:basedOn w:val="a0"/>
    <w:uiPriority w:val="20"/>
    <w:qFormat/>
    <w:rsid w:val="00717FEF"/>
    <w:rPr>
      <w:i/>
      <w:iCs/>
    </w:rPr>
  </w:style>
  <w:style w:type="paragraph" w:styleId="aa">
    <w:name w:val="List Paragraph"/>
    <w:basedOn w:val="a"/>
    <w:uiPriority w:val="34"/>
    <w:qFormat/>
    <w:rsid w:val="000405ED"/>
    <w:pPr>
      <w:ind w:left="720"/>
      <w:contextualSpacing/>
    </w:pPr>
  </w:style>
  <w:style w:type="character" w:customStyle="1" w:styleId="ab">
    <w:name w:val="Другое_"/>
    <w:basedOn w:val="a0"/>
    <w:link w:val="ac"/>
    <w:rsid w:val="004670A9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_"/>
    <w:basedOn w:val="a0"/>
    <w:link w:val="1"/>
    <w:rsid w:val="004670A9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Подпись к таблице_"/>
    <w:basedOn w:val="a0"/>
    <w:link w:val="af"/>
    <w:rsid w:val="004670A9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ac">
    <w:name w:val="Другое"/>
    <w:basedOn w:val="a"/>
    <w:link w:val="ab"/>
    <w:rsid w:val="004670A9"/>
    <w:pPr>
      <w:widowControl w:val="0"/>
      <w:spacing w:after="0" w:line="240" w:lineRule="auto"/>
      <w:ind w:firstLine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d"/>
    <w:rsid w:val="004670A9"/>
    <w:pPr>
      <w:widowControl w:val="0"/>
      <w:spacing w:after="0" w:line="240" w:lineRule="auto"/>
      <w:ind w:firstLine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">
    <w:name w:val="Подпись к таблице"/>
    <w:basedOn w:val="a"/>
    <w:link w:val="ae"/>
    <w:rsid w:val="004670A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leftmargin">
    <w:name w:val="left_margin"/>
    <w:basedOn w:val="a"/>
    <w:rsid w:val="00BB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F80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80CEC"/>
  </w:style>
  <w:style w:type="paragraph" w:styleId="af2">
    <w:name w:val="footer"/>
    <w:basedOn w:val="a"/>
    <w:link w:val="af3"/>
    <w:uiPriority w:val="99"/>
    <w:unhideWhenUsed/>
    <w:rsid w:val="00F80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8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7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887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182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957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085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30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570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4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7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5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4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2025-11-13T19:31:00Z</dcterms:created>
  <dcterms:modified xsi:type="dcterms:W3CDTF">2025-11-13T19:31:00Z</dcterms:modified>
</cp:coreProperties>
</file>